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9A80" w14:textId="77777777" w:rsidR="00CC4A3E" w:rsidRPr="004563C7" w:rsidRDefault="00FE7740" w:rsidP="00CC4A3E">
      <w:pPr>
        <w:spacing w:after="4"/>
        <w:ind w:right="5"/>
        <w:jc w:val="right"/>
        <w:rPr>
          <w:rFonts w:cs="Arial"/>
          <w:szCs w:val="22"/>
        </w:rPr>
      </w:pPr>
      <w:r w:rsidRPr="004563C7">
        <w:rPr>
          <w:rFonts w:cs="Arial"/>
          <w:szCs w:val="22"/>
        </w:rPr>
        <w:t>Allegato B</w:t>
      </w:r>
    </w:p>
    <w:p w14:paraId="3E4CE835" w14:textId="77777777" w:rsidR="00CC4A3E" w:rsidRPr="004563C7" w:rsidRDefault="00CC4A3E" w:rsidP="004563C7">
      <w:pPr>
        <w:spacing w:after="4"/>
        <w:ind w:right="5"/>
        <w:rPr>
          <w:rFonts w:cs="Arial"/>
          <w:i/>
          <w:szCs w:val="22"/>
        </w:rPr>
      </w:pPr>
      <w:r w:rsidRPr="004563C7">
        <w:rPr>
          <w:rFonts w:cs="Arial"/>
          <w:i/>
          <w:szCs w:val="22"/>
        </w:rPr>
        <w:t>(facsimile rilascio nulla osta mobilità)</w:t>
      </w:r>
      <w:bookmarkStart w:id="0" w:name="_GoBack"/>
      <w:bookmarkEnd w:id="0"/>
    </w:p>
    <w:p w14:paraId="27750C93" w14:textId="77777777" w:rsidR="00CC4A3E" w:rsidRPr="004563C7" w:rsidRDefault="00CC4A3E" w:rsidP="004563C7">
      <w:pPr>
        <w:spacing w:before="240" w:after="480" w:line="257" w:lineRule="auto"/>
        <w:ind w:left="-6" w:hanging="11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Al/alla __________ </w:t>
      </w:r>
      <w:r w:rsidRPr="004563C7">
        <w:rPr>
          <w:rFonts w:cs="Arial"/>
          <w:i/>
          <w:szCs w:val="22"/>
        </w:rPr>
        <w:t>(cognome e nome del dipendente richiedente)</w:t>
      </w:r>
    </w:p>
    <w:p w14:paraId="50703CA4" w14:textId="77777777" w:rsidR="00CC4A3E" w:rsidRPr="004563C7" w:rsidRDefault="00CC4A3E" w:rsidP="004563C7">
      <w:pPr>
        <w:pStyle w:val="Oggetto"/>
      </w:pPr>
      <w:r w:rsidRPr="004563C7">
        <w:t>OGGETTO: riscontro richiesta nulla osta per partecipazione ad Avviso di mobilità volontaria</w:t>
      </w:r>
    </w:p>
    <w:p w14:paraId="7CD3463A" w14:textId="77777777" w:rsidR="00CC4A3E" w:rsidRPr="004563C7" w:rsidRDefault="00CC4A3E" w:rsidP="00CE1C5F">
      <w:r w:rsidRPr="004563C7"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14:paraId="503A196D" w14:textId="77777777" w:rsidR="00CC4A3E" w:rsidRPr="004563C7" w:rsidRDefault="00CC4A3E" w:rsidP="00CC4A3E">
      <w:pPr>
        <w:spacing w:after="275" w:line="257" w:lineRule="auto"/>
        <w:ind w:left="-5" w:hanging="10"/>
        <w:jc w:val="center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SI DICHIARA </w:t>
      </w:r>
    </w:p>
    <w:p w14:paraId="5FEE5C43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|_| 1) che per l’eventuale mobilità volontaria del/della predetto/a dipendente </w:t>
      </w:r>
      <w:r w:rsidRPr="004563C7">
        <w:rPr>
          <w:rFonts w:cs="Arial"/>
          <w:szCs w:val="22"/>
          <w:u w:val="single"/>
        </w:rPr>
        <w:t>è necessario il nulla osta</w:t>
      </w:r>
      <w:r w:rsidRPr="004563C7">
        <w:rPr>
          <w:rFonts w:cs="Arial"/>
          <w:szCs w:val="22"/>
        </w:rPr>
        <w:t xml:space="preserve"> ai sensi dell’art.30 comma 1 del </w:t>
      </w:r>
      <w:proofErr w:type="spellStart"/>
      <w:r w:rsidRPr="004563C7">
        <w:rPr>
          <w:rFonts w:cs="Arial"/>
          <w:szCs w:val="22"/>
        </w:rPr>
        <w:t>D.Lgs</w:t>
      </w:r>
      <w:proofErr w:type="spellEnd"/>
      <w:r w:rsidRPr="004563C7">
        <w:rPr>
          <w:rFonts w:cs="Arial"/>
          <w:szCs w:val="22"/>
        </w:rPr>
        <w:t xml:space="preserve"> 165/2001 modificato dal D.L. 80/2021 in quanto si verifica almeno una delle seguenti situazioni previste dall’art. 3, comma 7, lettera b) del D.L. 9 giugno 2021, n. 80:</w:t>
      </w:r>
    </w:p>
    <w:p w14:paraId="5656653C" w14:textId="77777777" w:rsidR="00CC4A3E" w:rsidRPr="004563C7" w:rsidRDefault="00CC4A3E" w:rsidP="00CE1C5F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ricopre una posizione infungibile per la seguente motivazione __________</w:t>
      </w:r>
    </w:p>
    <w:p w14:paraId="4B76820B" w14:textId="77777777" w:rsidR="00CC4A3E" w:rsidRPr="004563C7" w:rsidRDefault="00CC4A3E" w:rsidP="00CE1C5F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è stata assunta da meno di tre anni, con scadenza del triennio in data ______</w:t>
      </w:r>
    </w:p>
    <w:p w14:paraId="1C67B245" w14:textId="77777777" w:rsidR="00CC4A3E" w:rsidRPr="004563C7" w:rsidRDefault="00CC4A3E" w:rsidP="00CE1C5F">
      <w:pPr>
        <w:autoSpaceDE w:val="0"/>
        <w:autoSpaceDN w:val="0"/>
        <w:spacing w:line="276" w:lineRule="auto"/>
        <w:ind w:left="567"/>
        <w:rPr>
          <w:rFonts w:cs="Arial"/>
          <w:szCs w:val="22"/>
        </w:rPr>
      </w:pPr>
      <w:r w:rsidRPr="004563C7">
        <w:rPr>
          <w:rFonts w:cs="Arial"/>
          <w:szCs w:val="22"/>
        </w:rPr>
        <w:t>|_| sussiste una carenza di organico superiore al 20 per cento nella qualifica corrispondente a quella ricoperta dal/dalla dipendente</w:t>
      </w:r>
    </w:p>
    <w:p w14:paraId="512EC57A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e ___________________ </w:t>
      </w:r>
      <w:r w:rsidRPr="004563C7">
        <w:rPr>
          <w:rFonts w:cs="Arial"/>
          <w:i/>
          <w:szCs w:val="22"/>
        </w:rPr>
        <w:t>(SI RILASCIA/NON SI RILASCIA)</w:t>
      </w:r>
      <w:r w:rsidRPr="004563C7">
        <w:rPr>
          <w:rFonts w:cs="Arial"/>
          <w:szCs w:val="22"/>
        </w:rPr>
        <w:t xml:space="preserve"> il </w:t>
      </w:r>
      <w:r w:rsidRPr="004563C7">
        <w:rPr>
          <w:rFonts w:cs="Arial"/>
          <w:szCs w:val="22"/>
          <w:u w:val="single"/>
        </w:rPr>
        <w:t>nulla osta incondizionato</w:t>
      </w:r>
      <w:r w:rsidRPr="004563C7">
        <w:rPr>
          <w:rFonts w:cs="Arial"/>
          <w:szCs w:val="22"/>
        </w:rPr>
        <w:t xml:space="preserve"> alla mobilità volontaria di cui trattasi.</w:t>
      </w:r>
    </w:p>
    <w:p w14:paraId="0A5AACF2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i/>
          <w:szCs w:val="22"/>
          <w:u w:val="single"/>
        </w:rPr>
      </w:pPr>
      <w:r w:rsidRPr="004563C7">
        <w:rPr>
          <w:rFonts w:cs="Arial"/>
          <w:i/>
          <w:szCs w:val="22"/>
          <w:u w:val="single"/>
        </w:rPr>
        <w:t>Oppure, in alternativa</w:t>
      </w:r>
    </w:p>
    <w:p w14:paraId="53A9684D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i/>
          <w:szCs w:val="22"/>
        </w:rPr>
        <w:t xml:space="preserve">|_| </w:t>
      </w:r>
      <w:r w:rsidRPr="004563C7">
        <w:rPr>
          <w:rFonts w:cs="Arial"/>
          <w:szCs w:val="22"/>
        </w:rPr>
        <w:t>2)</w:t>
      </w:r>
      <w:r w:rsidRPr="004563C7">
        <w:rPr>
          <w:rFonts w:cs="Arial"/>
          <w:i/>
          <w:szCs w:val="22"/>
        </w:rPr>
        <w:t xml:space="preserve"> </w:t>
      </w:r>
      <w:r w:rsidRPr="004563C7">
        <w:rPr>
          <w:rFonts w:cs="Arial"/>
          <w:szCs w:val="22"/>
        </w:rPr>
        <w:t xml:space="preserve">che per l’eventuale mobilità volontaria del/della predetta dipendente </w:t>
      </w:r>
      <w:r w:rsidRPr="004563C7">
        <w:rPr>
          <w:rFonts w:cs="Arial"/>
          <w:szCs w:val="22"/>
          <w:u w:val="single"/>
        </w:rPr>
        <w:t>non è richiesto il nulla osta</w:t>
      </w:r>
      <w:r w:rsidRPr="004563C7">
        <w:rPr>
          <w:rFonts w:cs="Arial"/>
          <w:szCs w:val="22"/>
        </w:rPr>
        <w:t xml:space="preserve"> ai sensi dell’art.30 comma 1 del </w:t>
      </w:r>
      <w:proofErr w:type="spellStart"/>
      <w:r w:rsidRPr="004563C7">
        <w:rPr>
          <w:rFonts w:cs="Arial"/>
          <w:szCs w:val="22"/>
        </w:rPr>
        <w:t>D.Lgs</w:t>
      </w:r>
      <w:proofErr w:type="spellEnd"/>
      <w:r w:rsidRPr="004563C7">
        <w:rPr>
          <w:rFonts w:cs="Arial"/>
          <w:szCs w:val="22"/>
        </w:rPr>
        <w:t xml:space="preserve"> 165/2001 modificato dal D.L. 80/2021 in quanto non si verifica nessuna delle tre situazioni previste dall’art. 3, comma 7, lettera b) del D.L. 9 giugno 2021, n. 80 ed elencate al punto 1). </w:t>
      </w:r>
    </w:p>
    <w:p w14:paraId="25132824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</w:t>
      </w:r>
      <w:r w:rsidR="004563C7">
        <w:rPr>
          <w:rFonts w:cs="Arial"/>
          <w:szCs w:val="22"/>
        </w:rPr>
        <w:t>ocedura di mobilità volontaria.</w:t>
      </w:r>
    </w:p>
    <w:p w14:paraId="6AF7C292" w14:textId="77777777" w:rsidR="00CC4A3E" w:rsidRPr="00CE1C5F" w:rsidRDefault="00CC4A3E" w:rsidP="004563C7">
      <w:pPr>
        <w:autoSpaceDE w:val="0"/>
        <w:autoSpaceDN w:val="0"/>
        <w:spacing w:before="240" w:after="240" w:line="216" w:lineRule="auto"/>
        <w:rPr>
          <w:rFonts w:cs="Arial"/>
          <w:i/>
        </w:rPr>
      </w:pPr>
      <w:r w:rsidRPr="00CE1C5F">
        <w:rPr>
          <w:rFonts w:cs="Arial"/>
          <w:i/>
        </w:rPr>
        <w:t>Luo</w:t>
      </w:r>
      <w:r w:rsidR="004563C7" w:rsidRPr="00CE1C5F">
        <w:rPr>
          <w:rFonts w:cs="Arial"/>
          <w:i/>
        </w:rPr>
        <w:t>go _______, Data _________</w:t>
      </w:r>
    </w:p>
    <w:p w14:paraId="3DF03E8B" w14:textId="77777777" w:rsidR="00CC4A3E" w:rsidRPr="00CC4A3E" w:rsidRDefault="00CC4A3E" w:rsidP="00CC4A3E">
      <w:pPr>
        <w:autoSpaceDE w:val="0"/>
        <w:autoSpaceDN w:val="0"/>
        <w:spacing w:line="216" w:lineRule="auto"/>
        <w:ind w:left="4956" w:firstLine="708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14:paraId="449C3CBA" w14:textId="77777777" w:rsidR="00CC4A3E" w:rsidRPr="00CE1C5F" w:rsidRDefault="00CC4A3E" w:rsidP="004563C7">
      <w:pPr>
        <w:autoSpaceDE w:val="0"/>
        <w:autoSpaceDN w:val="0"/>
        <w:spacing w:line="216" w:lineRule="auto"/>
        <w:ind w:left="4956"/>
        <w:rPr>
          <w:rFonts w:cs="Arial"/>
          <w:i/>
        </w:rPr>
      </w:pPr>
      <w:r w:rsidRPr="00CE1C5F">
        <w:rPr>
          <w:rFonts w:cs="Arial"/>
          <w:i/>
        </w:rPr>
        <w:t>(Il dirigente responsabile per competenza al rilascio del nulla osta o della dichiarazione)</w:t>
      </w:r>
    </w:p>
    <w:sectPr w:rsidR="00CC4A3E" w:rsidRPr="00CE1C5F" w:rsidSect="008C0A54">
      <w:headerReference w:type="first" r:id="rId9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B8511" w14:textId="77777777" w:rsidR="007A5B6D" w:rsidRDefault="007A5B6D">
      <w:r>
        <w:separator/>
      </w:r>
    </w:p>
  </w:endnote>
  <w:endnote w:type="continuationSeparator" w:id="0">
    <w:p w14:paraId="08279581" w14:textId="77777777"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E3C8" w14:textId="77777777" w:rsidR="007A5B6D" w:rsidRDefault="007A5B6D">
      <w:r>
        <w:separator/>
      </w:r>
    </w:p>
  </w:footnote>
  <w:footnote w:type="continuationSeparator" w:id="0">
    <w:p w14:paraId="5CD1F1F3" w14:textId="77777777" w:rsidR="007A5B6D" w:rsidRDefault="007A5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50A4" w14:textId="77777777" w:rsidR="00BC6FD7" w:rsidRDefault="00BC6FD7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B34E3A"/>
    <w:multiLevelType w:val="hybridMultilevel"/>
    <w:tmpl w:val="5C8CEDF0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>
    <w:nsid w:val="207D0B4B"/>
    <w:multiLevelType w:val="hybridMultilevel"/>
    <w:tmpl w:val="C408F508"/>
    <w:lvl w:ilvl="0" w:tplc="04100017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D60110"/>
    <w:multiLevelType w:val="hybridMultilevel"/>
    <w:tmpl w:val="DB60A91C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1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2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3F3C7C"/>
    <w:multiLevelType w:val="hybridMultilevel"/>
    <w:tmpl w:val="F0081B82"/>
    <w:lvl w:ilvl="0" w:tplc="9A2E50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F7195A"/>
    <w:multiLevelType w:val="hybridMultilevel"/>
    <w:tmpl w:val="375E9FAC"/>
    <w:lvl w:ilvl="0" w:tplc="8A1A6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62640"/>
    <w:multiLevelType w:val="hybridMultilevel"/>
    <w:tmpl w:val="B2DA0BEA"/>
    <w:lvl w:ilvl="0" w:tplc="D4D0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B4550"/>
    <w:multiLevelType w:val="hybridMultilevel"/>
    <w:tmpl w:val="15BC4856"/>
    <w:lvl w:ilvl="0" w:tplc="97A40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</w:num>
  <w:num w:numId="7">
    <w:abstractNumId w:val="37"/>
  </w:num>
  <w:num w:numId="8">
    <w:abstractNumId w:val="24"/>
  </w:num>
  <w:num w:numId="9">
    <w:abstractNumId w:val="13"/>
  </w:num>
  <w:num w:numId="10">
    <w:abstractNumId w:val="17"/>
  </w:num>
  <w:num w:numId="11">
    <w:abstractNumId w:val="8"/>
  </w:num>
  <w:num w:numId="12">
    <w:abstractNumId w:val="14"/>
  </w:num>
  <w:num w:numId="13">
    <w:abstractNumId w:val="34"/>
  </w:num>
  <w:num w:numId="14">
    <w:abstractNumId w:val="31"/>
  </w:num>
  <w:num w:numId="15">
    <w:abstractNumId w:val="15"/>
  </w:num>
  <w:num w:numId="16">
    <w:abstractNumId w:val="28"/>
  </w:num>
  <w:num w:numId="17">
    <w:abstractNumId w:val="42"/>
  </w:num>
  <w:num w:numId="18">
    <w:abstractNumId w:val="10"/>
  </w:num>
  <w:num w:numId="19">
    <w:abstractNumId w:val="29"/>
  </w:num>
  <w:num w:numId="20">
    <w:abstractNumId w:val="22"/>
  </w:num>
  <w:num w:numId="21">
    <w:abstractNumId w:val="26"/>
  </w:num>
  <w:num w:numId="22">
    <w:abstractNumId w:val="16"/>
  </w:num>
  <w:num w:numId="23">
    <w:abstractNumId w:val="18"/>
  </w:num>
  <w:num w:numId="24">
    <w:abstractNumId w:val="21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9"/>
  </w:num>
  <w:num w:numId="29">
    <w:abstractNumId w:val="4"/>
  </w:num>
  <w:num w:numId="30">
    <w:abstractNumId w:val="30"/>
  </w:num>
  <w:num w:numId="31">
    <w:abstractNumId w:val="36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8"/>
  </w:num>
  <w:num w:numId="38">
    <w:abstractNumId w:val="33"/>
  </w:num>
  <w:num w:numId="39">
    <w:abstractNumId w:val="11"/>
  </w:num>
  <w:num w:numId="40">
    <w:abstractNumId w:val="12"/>
  </w:num>
  <w:num w:numId="41">
    <w:abstractNumId w:val="23"/>
  </w:num>
  <w:num w:numId="42">
    <w:abstractNumId w:val="9"/>
  </w:num>
  <w:num w:numId="43">
    <w:abstractNumId w:val="39"/>
  </w:num>
  <w:num w:numId="44">
    <w:abstractNumId w:val="40"/>
  </w:num>
  <w:num w:numId="45">
    <w:abstractNumId w:val="3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0C"/>
    <w:rsid w:val="00006EEF"/>
    <w:rsid w:val="000132D1"/>
    <w:rsid w:val="00013E54"/>
    <w:rsid w:val="00017486"/>
    <w:rsid w:val="00023017"/>
    <w:rsid w:val="00024559"/>
    <w:rsid w:val="00033758"/>
    <w:rsid w:val="000371D4"/>
    <w:rsid w:val="00037FEF"/>
    <w:rsid w:val="00044C49"/>
    <w:rsid w:val="0005460F"/>
    <w:rsid w:val="00056AC3"/>
    <w:rsid w:val="000622AD"/>
    <w:rsid w:val="00064B39"/>
    <w:rsid w:val="000745F9"/>
    <w:rsid w:val="000765B5"/>
    <w:rsid w:val="00076788"/>
    <w:rsid w:val="00086C18"/>
    <w:rsid w:val="000902BD"/>
    <w:rsid w:val="00092C74"/>
    <w:rsid w:val="000935E5"/>
    <w:rsid w:val="00095576"/>
    <w:rsid w:val="000B00C8"/>
    <w:rsid w:val="000E4E9C"/>
    <w:rsid w:val="000F0C27"/>
    <w:rsid w:val="000F79B6"/>
    <w:rsid w:val="001104E8"/>
    <w:rsid w:val="00111D4E"/>
    <w:rsid w:val="00116CB6"/>
    <w:rsid w:val="00120815"/>
    <w:rsid w:val="00134510"/>
    <w:rsid w:val="001345F6"/>
    <w:rsid w:val="00135430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B6A49"/>
    <w:rsid w:val="001C16A0"/>
    <w:rsid w:val="001C75C9"/>
    <w:rsid w:val="001D1158"/>
    <w:rsid w:val="001D40F0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131E5"/>
    <w:rsid w:val="00221FCA"/>
    <w:rsid w:val="00227293"/>
    <w:rsid w:val="002276CD"/>
    <w:rsid w:val="00233EAD"/>
    <w:rsid w:val="00247A59"/>
    <w:rsid w:val="00247DD2"/>
    <w:rsid w:val="00256A1C"/>
    <w:rsid w:val="0026446C"/>
    <w:rsid w:val="002647A7"/>
    <w:rsid w:val="0026489F"/>
    <w:rsid w:val="002709C6"/>
    <w:rsid w:val="0027271A"/>
    <w:rsid w:val="00272D7A"/>
    <w:rsid w:val="00277579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1606"/>
    <w:rsid w:val="00302815"/>
    <w:rsid w:val="00302C04"/>
    <w:rsid w:val="003052FA"/>
    <w:rsid w:val="00313D28"/>
    <w:rsid w:val="00320FD1"/>
    <w:rsid w:val="00330F4C"/>
    <w:rsid w:val="003320EA"/>
    <w:rsid w:val="00337872"/>
    <w:rsid w:val="00340529"/>
    <w:rsid w:val="00344C12"/>
    <w:rsid w:val="0035075C"/>
    <w:rsid w:val="00353957"/>
    <w:rsid w:val="0037261D"/>
    <w:rsid w:val="00377D65"/>
    <w:rsid w:val="00381151"/>
    <w:rsid w:val="0038265D"/>
    <w:rsid w:val="003A6C42"/>
    <w:rsid w:val="003B1A8E"/>
    <w:rsid w:val="003C65FF"/>
    <w:rsid w:val="003C6761"/>
    <w:rsid w:val="003C6986"/>
    <w:rsid w:val="003D0192"/>
    <w:rsid w:val="003E1583"/>
    <w:rsid w:val="003E7E2D"/>
    <w:rsid w:val="003F27C8"/>
    <w:rsid w:val="00407D8D"/>
    <w:rsid w:val="004268A7"/>
    <w:rsid w:val="00426B2E"/>
    <w:rsid w:val="0044201F"/>
    <w:rsid w:val="00443393"/>
    <w:rsid w:val="00453C1C"/>
    <w:rsid w:val="00455025"/>
    <w:rsid w:val="004563C7"/>
    <w:rsid w:val="00461EED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B68C9"/>
    <w:rsid w:val="004C0A13"/>
    <w:rsid w:val="004C2FDC"/>
    <w:rsid w:val="004C36E8"/>
    <w:rsid w:val="004C7004"/>
    <w:rsid w:val="004D0B5D"/>
    <w:rsid w:val="004D1D4B"/>
    <w:rsid w:val="004D4380"/>
    <w:rsid w:val="004D6B17"/>
    <w:rsid w:val="004E4494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66730"/>
    <w:rsid w:val="005720EC"/>
    <w:rsid w:val="00577C25"/>
    <w:rsid w:val="00582A8A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7E7"/>
    <w:rsid w:val="00611B77"/>
    <w:rsid w:val="00612965"/>
    <w:rsid w:val="00622C50"/>
    <w:rsid w:val="0062343F"/>
    <w:rsid w:val="00637141"/>
    <w:rsid w:val="00641D72"/>
    <w:rsid w:val="006436CC"/>
    <w:rsid w:val="00653040"/>
    <w:rsid w:val="00653055"/>
    <w:rsid w:val="0065449C"/>
    <w:rsid w:val="006707C3"/>
    <w:rsid w:val="00672236"/>
    <w:rsid w:val="00674857"/>
    <w:rsid w:val="006805DA"/>
    <w:rsid w:val="00683FA2"/>
    <w:rsid w:val="00687E1C"/>
    <w:rsid w:val="0069124C"/>
    <w:rsid w:val="006969FA"/>
    <w:rsid w:val="006A13C8"/>
    <w:rsid w:val="006A3799"/>
    <w:rsid w:val="006A47F0"/>
    <w:rsid w:val="006A54FB"/>
    <w:rsid w:val="006A5CD5"/>
    <w:rsid w:val="006A7B0B"/>
    <w:rsid w:val="006B3359"/>
    <w:rsid w:val="006B5B99"/>
    <w:rsid w:val="006C432B"/>
    <w:rsid w:val="006D0AB9"/>
    <w:rsid w:val="006D1080"/>
    <w:rsid w:val="006D2DAB"/>
    <w:rsid w:val="006D37FD"/>
    <w:rsid w:val="006D6E38"/>
    <w:rsid w:val="006E24CD"/>
    <w:rsid w:val="006E5A91"/>
    <w:rsid w:val="006F3302"/>
    <w:rsid w:val="006F3419"/>
    <w:rsid w:val="006F40F1"/>
    <w:rsid w:val="006F5AEA"/>
    <w:rsid w:val="00700F38"/>
    <w:rsid w:val="00713C52"/>
    <w:rsid w:val="00725DD2"/>
    <w:rsid w:val="00730B8C"/>
    <w:rsid w:val="007352FF"/>
    <w:rsid w:val="00740A66"/>
    <w:rsid w:val="00742392"/>
    <w:rsid w:val="00745A09"/>
    <w:rsid w:val="0074638F"/>
    <w:rsid w:val="00762F48"/>
    <w:rsid w:val="0076540E"/>
    <w:rsid w:val="00776F22"/>
    <w:rsid w:val="00777803"/>
    <w:rsid w:val="0078149B"/>
    <w:rsid w:val="00782781"/>
    <w:rsid w:val="007924A1"/>
    <w:rsid w:val="00794D71"/>
    <w:rsid w:val="007A5B6D"/>
    <w:rsid w:val="007B045F"/>
    <w:rsid w:val="007C4180"/>
    <w:rsid w:val="007C4AAF"/>
    <w:rsid w:val="007D2070"/>
    <w:rsid w:val="007D516D"/>
    <w:rsid w:val="007E2585"/>
    <w:rsid w:val="007E25C8"/>
    <w:rsid w:val="008003AF"/>
    <w:rsid w:val="008005A9"/>
    <w:rsid w:val="00801FD2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54B3F"/>
    <w:rsid w:val="0086280C"/>
    <w:rsid w:val="008A5EF9"/>
    <w:rsid w:val="008B4647"/>
    <w:rsid w:val="008C01B9"/>
    <w:rsid w:val="008C0A54"/>
    <w:rsid w:val="008C4485"/>
    <w:rsid w:val="008C6B9A"/>
    <w:rsid w:val="008C75C8"/>
    <w:rsid w:val="008C7AC3"/>
    <w:rsid w:val="008D2A9D"/>
    <w:rsid w:val="008D37C0"/>
    <w:rsid w:val="008E10B0"/>
    <w:rsid w:val="008E798C"/>
    <w:rsid w:val="008F1068"/>
    <w:rsid w:val="00900131"/>
    <w:rsid w:val="0090331C"/>
    <w:rsid w:val="00903700"/>
    <w:rsid w:val="00913C73"/>
    <w:rsid w:val="00914D22"/>
    <w:rsid w:val="0093218F"/>
    <w:rsid w:val="00937F08"/>
    <w:rsid w:val="0094199A"/>
    <w:rsid w:val="00943733"/>
    <w:rsid w:val="00950F76"/>
    <w:rsid w:val="00954AF0"/>
    <w:rsid w:val="0095569F"/>
    <w:rsid w:val="00956325"/>
    <w:rsid w:val="00960C3C"/>
    <w:rsid w:val="00964B04"/>
    <w:rsid w:val="009661E0"/>
    <w:rsid w:val="0097356B"/>
    <w:rsid w:val="009818EB"/>
    <w:rsid w:val="009A2874"/>
    <w:rsid w:val="009A6423"/>
    <w:rsid w:val="009B23BF"/>
    <w:rsid w:val="009B2914"/>
    <w:rsid w:val="009B7844"/>
    <w:rsid w:val="009C6D5D"/>
    <w:rsid w:val="009D01B4"/>
    <w:rsid w:val="009D3154"/>
    <w:rsid w:val="009F13C0"/>
    <w:rsid w:val="009F22DD"/>
    <w:rsid w:val="009F33C8"/>
    <w:rsid w:val="00A15B99"/>
    <w:rsid w:val="00A16BE2"/>
    <w:rsid w:val="00A20D39"/>
    <w:rsid w:val="00A34B39"/>
    <w:rsid w:val="00A46BA0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97E41"/>
    <w:rsid w:val="00AA27B2"/>
    <w:rsid w:val="00AA2C15"/>
    <w:rsid w:val="00AA34F1"/>
    <w:rsid w:val="00AB4031"/>
    <w:rsid w:val="00AC1946"/>
    <w:rsid w:val="00AD66AA"/>
    <w:rsid w:val="00AE3569"/>
    <w:rsid w:val="00AE41DB"/>
    <w:rsid w:val="00AE7D11"/>
    <w:rsid w:val="00AE7FD4"/>
    <w:rsid w:val="00AF062B"/>
    <w:rsid w:val="00AF61C0"/>
    <w:rsid w:val="00AF649C"/>
    <w:rsid w:val="00B066CE"/>
    <w:rsid w:val="00B11F76"/>
    <w:rsid w:val="00B12DFE"/>
    <w:rsid w:val="00B23B94"/>
    <w:rsid w:val="00B2456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74728"/>
    <w:rsid w:val="00B86232"/>
    <w:rsid w:val="00B87583"/>
    <w:rsid w:val="00BB6650"/>
    <w:rsid w:val="00BB6CBF"/>
    <w:rsid w:val="00BB7C19"/>
    <w:rsid w:val="00BB7EEA"/>
    <w:rsid w:val="00BC6FD7"/>
    <w:rsid w:val="00BD520A"/>
    <w:rsid w:val="00BD5ACB"/>
    <w:rsid w:val="00BE2004"/>
    <w:rsid w:val="00BE7640"/>
    <w:rsid w:val="00BE79E3"/>
    <w:rsid w:val="00BF1361"/>
    <w:rsid w:val="00BF2116"/>
    <w:rsid w:val="00C07879"/>
    <w:rsid w:val="00C141AE"/>
    <w:rsid w:val="00C232A9"/>
    <w:rsid w:val="00C3088A"/>
    <w:rsid w:val="00C41639"/>
    <w:rsid w:val="00C50DC9"/>
    <w:rsid w:val="00C52439"/>
    <w:rsid w:val="00C539E0"/>
    <w:rsid w:val="00C5602F"/>
    <w:rsid w:val="00C57FB8"/>
    <w:rsid w:val="00C6101D"/>
    <w:rsid w:val="00C612D6"/>
    <w:rsid w:val="00C61C25"/>
    <w:rsid w:val="00C638A2"/>
    <w:rsid w:val="00C643DB"/>
    <w:rsid w:val="00C65A47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B6697"/>
    <w:rsid w:val="00CC19C7"/>
    <w:rsid w:val="00CC4A3E"/>
    <w:rsid w:val="00CC52BA"/>
    <w:rsid w:val="00CC6829"/>
    <w:rsid w:val="00CD5D4A"/>
    <w:rsid w:val="00CE1C5F"/>
    <w:rsid w:val="00CF046C"/>
    <w:rsid w:val="00D02CFC"/>
    <w:rsid w:val="00D0641D"/>
    <w:rsid w:val="00D06C85"/>
    <w:rsid w:val="00D12529"/>
    <w:rsid w:val="00D16C49"/>
    <w:rsid w:val="00D3025E"/>
    <w:rsid w:val="00D46848"/>
    <w:rsid w:val="00D47FC5"/>
    <w:rsid w:val="00D55EAA"/>
    <w:rsid w:val="00D60E28"/>
    <w:rsid w:val="00D8449B"/>
    <w:rsid w:val="00D900EB"/>
    <w:rsid w:val="00D93740"/>
    <w:rsid w:val="00DB0771"/>
    <w:rsid w:val="00DB387D"/>
    <w:rsid w:val="00DB73BB"/>
    <w:rsid w:val="00DC5FA9"/>
    <w:rsid w:val="00DD2D3D"/>
    <w:rsid w:val="00DF45D3"/>
    <w:rsid w:val="00DF57BD"/>
    <w:rsid w:val="00DF707D"/>
    <w:rsid w:val="00E0533E"/>
    <w:rsid w:val="00E11893"/>
    <w:rsid w:val="00E209B0"/>
    <w:rsid w:val="00E22D40"/>
    <w:rsid w:val="00E26087"/>
    <w:rsid w:val="00E309D9"/>
    <w:rsid w:val="00E45B7A"/>
    <w:rsid w:val="00E474DA"/>
    <w:rsid w:val="00E50B42"/>
    <w:rsid w:val="00E5282E"/>
    <w:rsid w:val="00E640B8"/>
    <w:rsid w:val="00E7517D"/>
    <w:rsid w:val="00E75CDB"/>
    <w:rsid w:val="00E8501A"/>
    <w:rsid w:val="00E91273"/>
    <w:rsid w:val="00E92645"/>
    <w:rsid w:val="00E9291F"/>
    <w:rsid w:val="00E9327B"/>
    <w:rsid w:val="00EA0366"/>
    <w:rsid w:val="00EA491A"/>
    <w:rsid w:val="00EB13CA"/>
    <w:rsid w:val="00EB377C"/>
    <w:rsid w:val="00EB519C"/>
    <w:rsid w:val="00EB65A0"/>
    <w:rsid w:val="00EC0688"/>
    <w:rsid w:val="00EC2816"/>
    <w:rsid w:val="00EC598E"/>
    <w:rsid w:val="00EC6ACA"/>
    <w:rsid w:val="00EE2391"/>
    <w:rsid w:val="00EE2934"/>
    <w:rsid w:val="00EE7710"/>
    <w:rsid w:val="00EE7DB0"/>
    <w:rsid w:val="00EF05AE"/>
    <w:rsid w:val="00EF7C93"/>
    <w:rsid w:val="00F0186D"/>
    <w:rsid w:val="00F046FF"/>
    <w:rsid w:val="00F12207"/>
    <w:rsid w:val="00F17064"/>
    <w:rsid w:val="00F47ECD"/>
    <w:rsid w:val="00F53D66"/>
    <w:rsid w:val="00F67801"/>
    <w:rsid w:val="00F71ACA"/>
    <w:rsid w:val="00F751B2"/>
    <w:rsid w:val="00F7699C"/>
    <w:rsid w:val="00F76B03"/>
    <w:rsid w:val="00F83E87"/>
    <w:rsid w:val="00F90FCB"/>
    <w:rsid w:val="00FB2236"/>
    <w:rsid w:val="00FB25E4"/>
    <w:rsid w:val="00FB4DC0"/>
    <w:rsid w:val="00FB6891"/>
    <w:rsid w:val="00FB6DDC"/>
    <w:rsid w:val="00FB716B"/>
    <w:rsid w:val="00FD3CC6"/>
    <w:rsid w:val="00FD5FE0"/>
    <w:rsid w:val="00FE00F1"/>
    <w:rsid w:val="00FE7740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EF14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DDC"/>
    <w:pPr>
      <w:spacing w:before="120" w:after="120" w:line="288" w:lineRule="auto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B23BF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</w:pPr>
    <w:rPr>
      <w:rFonts w:ascii="New York" w:hAnsi="New York" w:cs="New York"/>
      <w:szCs w:val="22"/>
    </w:rPr>
  </w:style>
  <w:style w:type="paragraph" w:styleId="Corpotesto">
    <w:name w:val="Body Text"/>
    <w:basedOn w:val="Normale"/>
  </w:style>
  <w:style w:type="paragraph" w:styleId="Testonormale">
    <w:name w:val="Plain Text"/>
    <w:basedOn w:val="Normale"/>
    <w:rsid w:val="00505791"/>
    <w:pPr>
      <w:widowControl w:val="0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uiPriority w:val="99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9B23BF"/>
    <w:rPr>
      <w:rFonts w:ascii="Arial" w:eastAsiaTheme="majorEastAsia" w:hAnsi="Arial" w:cstheme="majorBidi"/>
      <w:b/>
      <w:sz w:val="24"/>
      <w:szCs w:val="32"/>
    </w:rPr>
  </w:style>
  <w:style w:type="paragraph" w:customStyle="1" w:styleId="Oggetto">
    <w:name w:val="Oggetto"/>
    <w:basedOn w:val="Corpotesto"/>
    <w:uiPriority w:val="1"/>
    <w:qFormat/>
    <w:rsid w:val="004563C7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0745F9"/>
    <w:pPr>
      <w:spacing w:before="24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rsid w:val="000745F9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0745F9"/>
    <w:pPr>
      <w:numPr>
        <w:ilvl w:val="1"/>
      </w:numPr>
      <w:spacing w:before="0" w:after="240"/>
      <w:jc w:val="center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0745F9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styleId="Rimandocommento">
    <w:name w:val="annotation reference"/>
    <w:basedOn w:val="Carpredefinitoparagrafo"/>
    <w:semiHidden/>
    <w:unhideWhenUsed/>
    <w:rsid w:val="006117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11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117E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11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117E7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DDC"/>
    <w:pPr>
      <w:spacing w:before="120" w:after="120" w:line="288" w:lineRule="auto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B23BF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</w:pPr>
    <w:rPr>
      <w:rFonts w:ascii="New York" w:hAnsi="New York" w:cs="New York"/>
      <w:szCs w:val="22"/>
    </w:rPr>
  </w:style>
  <w:style w:type="paragraph" w:styleId="Corpotesto">
    <w:name w:val="Body Text"/>
    <w:basedOn w:val="Normale"/>
  </w:style>
  <w:style w:type="paragraph" w:styleId="Testonormale">
    <w:name w:val="Plain Text"/>
    <w:basedOn w:val="Normale"/>
    <w:rsid w:val="00505791"/>
    <w:pPr>
      <w:widowControl w:val="0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uiPriority w:val="99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9B23BF"/>
    <w:rPr>
      <w:rFonts w:ascii="Arial" w:eastAsiaTheme="majorEastAsia" w:hAnsi="Arial" w:cstheme="majorBidi"/>
      <w:b/>
      <w:sz w:val="24"/>
      <w:szCs w:val="32"/>
    </w:rPr>
  </w:style>
  <w:style w:type="paragraph" w:customStyle="1" w:styleId="Oggetto">
    <w:name w:val="Oggetto"/>
    <w:basedOn w:val="Corpotesto"/>
    <w:uiPriority w:val="1"/>
    <w:qFormat/>
    <w:rsid w:val="004563C7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0745F9"/>
    <w:pPr>
      <w:spacing w:before="24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rsid w:val="000745F9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0745F9"/>
    <w:pPr>
      <w:numPr>
        <w:ilvl w:val="1"/>
      </w:numPr>
      <w:spacing w:before="0" w:after="240"/>
      <w:jc w:val="center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0745F9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styleId="Rimandocommento">
    <w:name w:val="annotation reference"/>
    <w:basedOn w:val="Carpredefinitoparagrafo"/>
    <w:semiHidden/>
    <w:unhideWhenUsed/>
    <w:rsid w:val="006117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11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117E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11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117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6765-8805-4A43-9F48-BE7C04AF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1</TotalTime>
  <Pages>1</Pages>
  <Words>316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2202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 Ribechini</cp:lastModifiedBy>
  <cp:revision>3</cp:revision>
  <cp:lastPrinted>2022-09-30T10:20:00Z</cp:lastPrinted>
  <dcterms:created xsi:type="dcterms:W3CDTF">2022-10-03T11:38:00Z</dcterms:created>
  <dcterms:modified xsi:type="dcterms:W3CDTF">2022-10-03T11:38:00Z</dcterms:modified>
</cp:coreProperties>
</file>