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44" w:rsidRPr="004563C7" w:rsidRDefault="00347944" w:rsidP="00347944">
      <w:pPr>
        <w:spacing w:after="4"/>
        <w:ind w:right="5"/>
        <w:jc w:val="right"/>
        <w:rPr>
          <w:rFonts w:cs="Arial"/>
          <w:szCs w:val="22"/>
        </w:rPr>
      </w:pPr>
      <w:r w:rsidRPr="004563C7">
        <w:rPr>
          <w:rFonts w:cs="Arial"/>
          <w:szCs w:val="22"/>
        </w:rPr>
        <w:t>Allegato B</w:t>
      </w:r>
    </w:p>
    <w:p w:rsidR="00347944" w:rsidRPr="004563C7" w:rsidRDefault="00347944" w:rsidP="00347944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:rsidR="00347944" w:rsidRPr="004563C7" w:rsidRDefault="00347944" w:rsidP="00347944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:rsidR="00347944" w:rsidRPr="004563C7" w:rsidRDefault="00347944" w:rsidP="00347944">
      <w:pPr>
        <w:pStyle w:val="Oggetto"/>
      </w:pPr>
      <w:r w:rsidRPr="004563C7">
        <w:t>OGGETTO: riscontro richiesta nulla osta per partecipazione ad Avviso di mobilità volontaria</w:t>
      </w:r>
    </w:p>
    <w:p w:rsidR="00347944" w:rsidRPr="004563C7" w:rsidRDefault="00347944" w:rsidP="00347944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347944" w:rsidRPr="004563C7" w:rsidRDefault="00347944" w:rsidP="00347944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:rsidR="00347944" w:rsidRPr="004563C7" w:rsidRDefault="00347944" w:rsidP="00347944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:rsidR="00347944" w:rsidRPr="004563C7" w:rsidRDefault="00347944" w:rsidP="00347944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:rsidR="00347944" w:rsidRPr="004563C7" w:rsidRDefault="00347944" w:rsidP="00347944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:rsidR="00347944" w:rsidRPr="004563C7" w:rsidRDefault="00347944" w:rsidP="00347944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:rsidR="00347944" w:rsidRPr="004563C7" w:rsidRDefault="00347944" w:rsidP="00347944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:rsidR="00347944" w:rsidRPr="004563C7" w:rsidRDefault="00347944" w:rsidP="00347944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:rsidR="00347944" w:rsidRPr="004563C7" w:rsidRDefault="00347944" w:rsidP="00347944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:rsidR="00347944" w:rsidRPr="004563C7" w:rsidRDefault="00347944" w:rsidP="00347944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>
        <w:rPr>
          <w:rFonts w:cs="Arial"/>
          <w:szCs w:val="22"/>
        </w:rPr>
        <w:t>ocedura di mobilità volontaria.</w:t>
      </w:r>
    </w:p>
    <w:p w:rsidR="00347944" w:rsidRPr="00CE1C5F" w:rsidRDefault="00347944" w:rsidP="00347944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Luogo _______, Data _________</w:t>
      </w:r>
    </w:p>
    <w:p w:rsidR="00347944" w:rsidRPr="00CC4A3E" w:rsidRDefault="00347944" w:rsidP="00347944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347944" w:rsidRPr="00CE1C5F" w:rsidRDefault="00347944" w:rsidP="00347944">
      <w:pPr>
        <w:autoSpaceDE w:val="0"/>
        <w:autoSpaceDN w:val="0"/>
        <w:spacing w:line="216" w:lineRule="auto"/>
        <w:ind w:left="4956"/>
        <w:rPr>
          <w:rFonts w:cs="Arial"/>
          <w:i/>
        </w:rPr>
      </w:pPr>
      <w:r w:rsidRPr="00CE1C5F">
        <w:rPr>
          <w:rFonts w:cs="Arial"/>
          <w:i/>
        </w:rPr>
        <w:t>(Il dirigente responsabile per competenza al rilascio del nulla osta o della dichiarazione)</w:t>
      </w:r>
    </w:p>
    <w:p w:rsidR="007D584F" w:rsidRDefault="007D584F">
      <w:bookmarkStart w:id="0" w:name="_GoBack"/>
      <w:bookmarkEnd w:id="0"/>
    </w:p>
    <w:sectPr w:rsidR="007D584F" w:rsidSect="008C0A54"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44"/>
    <w:rsid w:val="00347944"/>
    <w:rsid w:val="007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5494A-2CA3-497D-B300-86F25EF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944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ggetto">
    <w:name w:val="Oggetto"/>
    <w:basedOn w:val="Corpotesto"/>
    <w:uiPriority w:val="1"/>
    <w:qFormat/>
    <w:rsid w:val="00347944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794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7944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HP3</cp:lastModifiedBy>
  <cp:revision>1</cp:revision>
  <dcterms:created xsi:type="dcterms:W3CDTF">2022-11-21T11:35:00Z</dcterms:created>
  <dcterms:modified xsi:type="dcterms:W3CDTF">2022-11-21T11:36:00Z</dcterms:modified>
</cp:coreProperties>
</file>